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494" w:rsidRPr="008D6299" w:rsidRDefault="00153494" w:rsidP="001534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A76490" wp14:editId="1EC9D449">
            <wp:extent cx="523875" cy="638175"/>
            <wp:effectExtent l="0" t="0" r="9525" b="0"/>
            <wp:docPr id="5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494" w:rsidRPr="008D6299" w:rsidRDefault="00153494" w:rsidP="0015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53494" w:rsidRPr="008D6299" w:rsidRDefault="00153494" w:rsidP="001534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53494" w:rsidRPr="008D6299" w:rsidRDefault="00153494" w:rsidP="0015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53494" w:rsidRPr="008D6299" w:rsidRDefault="00153494" w:rsidP="001534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3494" w:rsidRPr="008D6299" w:rsidRDefault="00153494" w:rsidP="001534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53494" w:rsidRDefault="00153494" w:rsidP="001534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3494" w:rsidRPr="00A457BA" w:rsidRDefault="00153494" w:rsidP="001534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53494" w:rsidRDefault="00153494" w:rsidP="0015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53494" w:rsidRDefault="00153494" w:rsidP="00153494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0BC2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</w:p>
    <w:p w:rsidR="00153494" w:rsidRPr="00530BC2" w:rsidRDefault="00153494" w:rsidP="00153494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0BC2">
        <w:rPr>
          <w:rFonts w:ascii="Times New Roman" w:hAnsi="Times New Roman" w:cs="Times New Roman"/>
          <w:b/>
          <w:sz w:val="28"/>
          <w:szCs w:val="28"/>
          <w:lang w:val="uk-UA"/>
        </w:rPr>
        <w:t>заяви Макаренко Л.І.</w:t>
      </w:r>
    </w:p>
    <w:p w:rsidR="00153494" w:rsidRDefault="00153494" w:rsidP="00153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3494" w:rsidRPr="005708F0" w:rsidRDefault="00153494" w:rsidP="00153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 гр. Макаренко Лідії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 по вул. </w:t>
      </w:r>
      <w:r w:rsidRPr="005708F0">
        <w:rPr>
          <w:rFonts w:ascii="Times New Roman" w:hAnsi="Times New Roman" w:cs="Times New Roman"/>
          <w:sz w:val="28"/>
          <w:szCs w:val="28"/>
          <w:lang w:val="uk-UA"/>
        </w:rPr>
        <w:t>Революції в м. Буча та розглянувши графічні матеріали бажаного місця розташування земельної ділянки, враховуючи, що на земельну ділянку, на яку претендує заявник, надано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Бучанською міською радою прийнято рішення № 3645-61-VІІ про</w:t>
      </w:r>
      <w:r w:rsidRPr="005708F0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розробку проекту землеустрою іншій особі, враховуючи пропозицію комісії з питань містобудування та природокористування, керуючис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5708F0">
        <w:rPr>
          <w:rFonts w:ascii="Times New Roman" w:hAnsi="Times New Roman" w:cs="Times New Roman"/>
          <w:sz w:val="28"/>
          <w:szCs w:val="28"/>
          <w:lang w:val="uk-UA"/>
        </w:rPr>
        <w:t xml:space="preserve">   пунктом 34   частини 1 статті 26 Закону України «Про місцеве самоврядування в Україні», міська рада         </w:t>
      </w:r>
    </w:p>
    <w:p w:rsidR="00153494" w:rsidRPr="005708F0" w:rsidRDefault="00153494" w:rsidP="001534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494" w:rsidRPr="0064798A" w:rsidRDefault="00153494" w:rsidP="001534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53494" w:rsidRPr="0064798A" w:rsidRDefault="00153494" w:rsidP="001534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494" w:rsidRPr="00530BC2" w:rsidRDefault="00153494" w:rsidP="0015349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гр. Макаренко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Лідії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0BC2">
        <w:rPr>
          <w:rFonts w:ascii="Times New Roman" w:hAnsi="Times New Roman" w:cs="Times New Roman"/>
          <w:sz w:val="28"/>
          <w:szCs w:val="28"/>
        </w:rPr>
        <w:t>Іванівн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 </w:t>
      </w:r>
      <w:r w:rsidRPr="00530BC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30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153494" w:rsidRPr="00530BC2" w:rsidRDefault="00153494" w:rsidP="0015349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3494" w:rsidRPr="00530BC2" w:rsidRDefault="00153494" w:rsidP="0015349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BC2">
        <w:rPr>
          <w:rFonts w:ascii="Times New Roman" w:hAnsi="Times New Roman" w:cs="Times New Roman"/>
          <w:sz w:val="28"/>
          <w:szCs w:val="28"/>
        </w:rPr>
        <w:t>Земельному відділу</w:t>
      </w: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>.</w:t>
      </w:r>
    </w:p>
    <w:p w:rsidR="00153494" w:rsidRDefault="00153494" w:rsidP="00153494">
      <w:pPr>
        <w:rPr>
          <w:rFonts w:ascii="Times New Roman" w:hAnsi="Times New Roman" w:cs="Times New Roman"/>
          <w:b/>
          <w:sz w:val="28"/>
          <w:szCs w:val="28"/>
        </w:rPr>
      </w:pPr>
    </w:p>
    <w:p w:rsidR="00153494" w:rsidRDefault="00153494" w:rsidP="00153494">
      <w:pPr>
        <w:rPr>
          <w:rFonts w:ascii="Times New Roman" w:hAnsi="Times New Roman" w:cs="Times New Roman"/>
          <w:b/>
          <w:sz w:val="28"/>
          <w:szCs w:val="28"/>
        </w:rPr>
      </w:pPr>
    </w:p>
    <w:p w:rsidR="00153494" w:rsidRDefault="00153494" w:rsidP="0015349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494" w:rsidRPr="00D81CBE" w:rsidRDefault="00153494" w:rsidP="0015349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58CE"/>
    <w:multiLevelType w:val="hybridMultilevel"/>
    <w:tmpl w:val="2C68D9E4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3D"/>
    <w:rsid w:val="00153494"/>
    <w:rsid w:val="004D4E27"/>
    <w:rsid w:val="00687D71"/>
    <w:rsid w:val="00E1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C40BF-0D21-4084-BB33-E63C5DEC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4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3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2019-09-20T07:07:00Z</dcterms:created>
  <dcterms:modified xsi:type="dcterms:W3CDTF">2019-09-20T07:07:00Z</dcterms:modified>
</cp:coreProperties>
</file>